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3908B4" w:rsidP="003C6F7A">
      <w:pPr>
        <w:pStyle w:val="Subtitle"/>
      </w:pPr>
      <w:r>
        <w:t>Monday, February 22</w:t>
      </w:r>
      <w:r w:rsidR="00F64A35">
        <w:t xml:space="preserve">–Friday, </w:t>
      </w:r>
      <w:r>
        <w:t>February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2.2</w:t>
            </w:r>
          </w:p>
        </w:tc>
        <w:tc>
          <w:tcPr>
            <w:tcW w:w="3672" w:type="dxa"/>
          </w:tcPr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2.47-2.56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0B7986" w:rsidRDefault="000B7986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Pr="003908B4" w:rsidRDefault="003908B4" w:rsidP="00212791">
            <w:pPr>
              <w:pStyle w:val="Subtitle"/>
              <w:rPr>
                <w:bCs w:val="0"/>
                <w:sz w:val="28"/>
              </w:rPr>
            </w:pPr>
            <w:r w:rsidRPr="003908B4">
              <w:rPr>
                <w:bCs w:val="0"/>
                <w:sz w:val="28"/>
              </w:rPr>
              <w:t>Quiz 2.2</w:t>
            </w:r>
          </w:p>
          <w:p w:rsidR="003908B4" w:rsidRDefault="003908B4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0B7986" w:rsidRDefault="000B7986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2.57-2.60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111-113</w:t>
            </w:r>
          </w:p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2.62-2.66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Pr="00724B88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0B7986" w:rsidRDefault="000B7986" w:rsidP="00212791">
            <w:pPr>
              <w:pStyle w:val="Subtitle"/>
              <w:rPr>
                <w:bCs w:val="0"/>
                <w:sz w:val="28"/>
              </w:rPr>
            </w:pPr>
          </w:p>
          <w:p w:rsidR="003908B4" w:rsidRPr="003908B4" w:rsidRDefault="003908B4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3908B4">
              <w:rPr>
                <w:b w:val="0"/>
                <w:bCs w:val="0"/>
                <w:sz w:val="28"/>
              </w:rPr>
              <w:t>Read pg. 115-121</w:t>
            </w:r>
          </w:p>
          <w:p w:rsidR="003908B4" w:rsidRPr="000B7986" w:rsidRDefault="003908B4" w:rsidP="00212791">
            <w:pPr>
              <w:pStyle w:val="Subtitle"/>
              <w:rPr>
                <w:bCs w:val="0"/>
                <w:sz w:val="28"/>
              </w:rPr>
            </w:pPr>
            <w:r w:rsidRPr="003908B4">
              <w:rPr>
                <w:b w:val="0"/>
                <w:bCs w:val="0"/>
                <w:sz w:val="28"/>
              </w:rPr>
              <w:t>Do 2.67-2.74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0B7986" w:rsidRDefault="000B7986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Pr="007307A1" w:rsidRDefault="003908B4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2.3 (1</w:t>
            </w:r>
            <w:proofErr w:type="gramStart"/>
            <w:r>
              <w:rPr>
                <w:b w:val="0"/>
                <w:bCs w:val="0"/>
                <w:sz w:val="28"/>
              </w:rPr>
              <w:t>,2</w:t>
            </w:r>
            <w:proofErr w:type="gramEnd"/>
            <w:r>
              <w:rPr>
                <w:b w:val="0"/>
                <w:bCs w:val="0"/>
                <w:sz w:val="28"/>
              </w:rPr>
              <w:t>)</w:t>
            </w:r>
          </w:p>
        </w:tc>
        <w:tc>
          <w:tcPr>
            <w:tcW w:w="3672" w:type="dxa"/>
          </w:tcPr>
          <w:p w:rsidR="000B7986" w:rsidRDefault="000B7986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3908B4" w:rsidRDefault="003908B4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2.75-2.82</w:t>
            </w:r>
          </w:p>
          <w:p w:rsidR="003908B4" w:rsidRPr="002A5FB0" w:rsidRDefault="003908B4" w:rsidP="000B7986">
            <w:pPr>
              <w:pStyle w:val="Subtitle"/>
              <w:rPr>
                <w:bCs w:val="0"/>
                <w:sz w:val="28"/>
              </w:rPr>
            </w:pPr>
            <w:r w:rsidRPr="002A5FB0">
              <w:rPr>
                <w:bCs w:val="0"/>
                <w:sz w:val="28"/>
              </w:rPr>
              <w:t>Quiz 2.3 Monday</w:t>
            </w:r>
          </w:p>
          <w:p w:rsidR="003908B4" w:rsidRPr="00350489" w:rsidRDefault="003908B4" w:rsidP="000B7986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3908B4" w:rsidP="003C6F7A">
      <w:pPr>
        <w:pStyle w:val="Subtitle"/>
      </w:pPr>
      <w:r>
        <w:t>Monday, February 22–Friday, February 26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A5FB0" w:rsidTr="000B7986">
        <w:trPr>
          <w:trHeight w:val="1152"/>
        </w:trPr>
        <w:tc>
          <w:tcPr>
            <w:tcW w:w="3672" w:type="dxa"/>
          </w:tcPr>
          <w:p w:rsidR="002A5FB0" w:rsidRDefault="002A5FB0" w:rsidP="00101D5A">
            <w:pPr>
              <w:pStyle w:val="Subtitle"/>
            </w:pPr>
            <w:bookmarkStart w:id="0" w:name="_GoBack" w:colFirst="1" w:colLast="2"/>
          </w:p>
          <w:p w:rsidR="002A5FB0" w:rsidRDefault="002A5FB0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2.2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2.47-2.56</w:t>
            </w:r>
          </w:p>
        </w:tc>
      </w:tr>
      <w:tr w:rsidR="002A5FB0" w:rsidTr="000B7986">
        <w:trPr>
          <w:trHeight w:val="1152"/>
        </w:trPr>
        <w:tc>
          <w:tcPr>
            <w:tcW w:w="3672" w:type="dxa"/>
          </w:tcPr>
          <w:p w:rsidR="002A5FB0" w:rsidRDefault="002A5FB0" w:rsidP="00101D5A">
            <w:pPr>
              <w:pStyle w:val="Subtitle"/>
            </w:pPr>
          </w:p>
          <w:p w:rsidR="002A5FB0" w:rsidRDefault="002A5FB0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Pr="003908B4" w:rsidRDefault="002A5FB0" w:rsidP="006872CE">
            <w:pPr>
              <w:pStyle w:val="Subtitle"/>
              <w:rPr>
                <w:bCs w:val="0"/>
                <w:sz w:val="28"/>
              </w:rPr>
            </w:pPr>
            <w:r w:rsidRPr="003908B4">
              <w:rPr>
                <w:bCs w:val="0"/>
                <w:sz w:val="28"/>
              </w:rPr>
              <w:t>Quiz 2.2</w:t>
            </w: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2.57-2.60</w:t>
            </w:r>
          </w:p>
        </w:tc>
      </w:tr>
      <w:tr w:rsidR="002A5FB0" w:rsidTr="000B7986">
        <w:trPr>
          <w:trHeight w:val="1152"/>
        </w:trPr>
        <w:tc>
          <w:tcPr>
            <w:tcW w:w="3672" w:type="dxa"/>
          </w:tcPr>
          <w:p w:rsidR="002A5FB0" w:rsidRDefault="002A5FB0" w:rsidP="00101D5A">
            <w:pPr>
              <w:pStyle w:val="Subtitle"/>
            </w:pPr>
          </w:p>
          <w:p w:rsidR="002A5FB0" w:rsidRDefault="002A5FB0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111-113</w:t>
            </w: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2.62-2.66</w:t>
            </w:r>
          </w:p>
        </w:tc>
      </w:tr>
      <w:tr w:rsidR="002A5FB0" w:rsidTr="000B7986">
        <w:trPr>
          <w:trHeight w:val="1152"/>
        </w:trPr>
        <w:tc>
          <w:tcPr>
            <w:tcW w:w="3672" w:type="dxa"/>
          </w:tcPr>
          <w:p w:rsidR="002A5FB0" w:rsidRDefault="002A5FB0" w:rsidP="00101D5A">
            <w:pPr>
              <w:pStyle w:val="Subtitle"/>
            </w:pPr>
          </w:p>
          <w:p w:rsidR="002A5FB0" w:rsidRDefault="002A5FB0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Pr="00724B88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2.3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Cs w:val="0"/>
                <w:sz w:val="28"/>
              </w:rPr>
            </w:pPr>
          </w:p>
          <w:p w:rsidR="002A5FB0" w:rsidRPr="003908B4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 w:rsidRPr="003908B4">
              <w:rPr>
                <w:b w:val="0"/>
                <w:bCs w:val="0"/>
                <w:sz w:val="28"/>
              </w:rPr>
              <w:t>Read pg. 115-121</w:t>
            </w:r>
          </w:p>
          <w:p w:rsidR="002A5FB0" w:rsidRPr="000B7986" w:rsidRDefault="002A5FB0" w:rsidP="006872CE">
            <w:pPr>
              <w:pStyle w:val="Subtitle"/>
              <w:rPr>
                <w:bCs w:val="0"/>
                <w:sz w:val="28"/>
              </w:rPr>
            </w:pPr>
            <w:r w:rsidRPr="003908B4">
              <w:rPr>
                <w:b w:val="0"/>
                <w:bCs w:val="0"/>
                <w:sz w:val="28"/>
              </w:rPr>
              <w:t>Do 2.67-2.74</w:t>
            </w:r>
          </w:p>
        </w:tc>
      </w:tr>
      <w:tr w:rsidR="002A5FB0" w:rsidTr="000B7986">
        <w:trPr>
          <w:trHeight w:val="1152"/>
        </w:trPr>
        <w:tc>
          <w:tcPr>
            <w:tcW w:w="3672" w:type="dxa"/>
          </w:tcPr>
          <w:p w:rsidR="002A5FB0" w:rsidRDefault="002A5FB0" w:rsidP="00101D5A">
            <w:pPr>
              <w:pStyle w:val="Subtitle"/>
            </w:pPr>
          </w:p>
          <w:p w:rsidR="002A5FB0" w:rsidRDefault="002A5FB0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Pr="007307A1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2.3 (1</w:t>
            </w:r>
            <w:proofErr w:type="gramStart"/>
            <w:r>
              <w:rPr>
                <w:b w:val="0"/>
                <w:bCs w:val="0"/>
                <w:sz w:val="28"/>
              </w:rPr>
              <w:t>,2</w:t>
            </w:r>
            <w:proofErr w:type="gramEnd"/>
            <w:r>
              <w:rPr>
                <w:b w:val="0"/>
                <w:bCs w:val="0"/>
                <w:sz w:val="28"/>
              </w:rPr>
              <w:t>)</w:t>
            </w:r>
          </w:p>
        </w:tc>
        <w:tc>
          <w:tcPr>
            <w:tcW w:w="3672" w:type="dxa"/>
          </w:tcPr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  <w:p w:rsidR="002A5FB0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2.75-2.82</w:t>
            </w:r>
          </w:p>
          <w:p w:rsidR="002A5FB0" w:rsidRPr="002A5FB0" w:rsidRDefault="002A5FB0" w:rsidP="006872CE">
            <w:pPr>
              <w:pStyle w:val="Subtitle"/>
              <w:rPr>
                <w:bCs w:val="0"/>
                <w:sz w:val="28"/>
              </w:rPr>
            </w:pPr>
            <w:r w:rsidRPr="002A5FB0">
              <w:rPr>
                <w:bCs w:val="0"/>
                <w:sz w:val="28"/>
              </w:rPr>
              <w:t>Quiz 2.3 Monday</w:t>
            </w:r>
          </w:p>
          <w:p w:rsidR="002A5FB0" w:rsidRPr="00350489" w:rsidRDefault="002A5FB0" w:rsidP="006872CE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bookmarkEnd w:id="0"/>
    </w:tbl>
    <w:p w:rsidR="005A4829" w:rsidRDefault="005A4829" w:rsidP="00F64A35">
      <w:pPr>
        <w:pStyle w:val="Subtitle"/>
        <w:jc w:val="left"/>
      </w:pPr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A5FB0"/>
    <w:rsid w:val="003908B4"/>
    <w:rsid w:val="003C6F7A"/>
    <w:rsid w:val="005A4829"/>
    <w:rsid w:val="00794526"/>
    <w:rsid w:val="00825E07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3</cp:revision>
  <cp:lastPrinted>2016-01-21T16:32:00Z</cp:lastPrinted>
  <dcterms:created xsi:type="dcterms:W3CDTF">2016-02-18T14:55:00Z</dcterms:created>
  <dcterms:modified xsi:type="dcterms:W3CDTF">2016-02-18T14:55:00Z</dcterms:modified>
</cp:coreProperties>
</file>